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DD2F3" w14:textId="1E81AC37" w:rsidR="003654C1" w:rsidRPr="00DE3759" w:rsidRDefault="003654C1" w:rsidP="003654C1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</w:t>
      </w:r>
      <w:r w:rsidR="00DE3759">
        <w:rPr>
          <w:rFonts w:asciiTheme="minorHAnsi" w:hAnsiTheme="minorHAnsi" w:cstheme="minorHAnsi"/>
          <w:bCs/>
          <w:noProof w:val="0"/>
          <w:sz w:val="20"/>
          <w:szCs w:val="20"/>
        </w:rPr>
        <w:t>K:</w:t>
      </w: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877003583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877003583"/>
    </w:p>
    <w:p w14:paraId="74427CBB" w14:textId="029DB050" w:rsidR="003654C1" w:rsidRDefault="003654C1" w:rsidP="003654C1">
      <w:pPr>
        <w:rPr>
          <w:rFonts w:asciiTheme="minorHAnsi" w:hAnsiTheme="minorHAnsi"/>
          <w:noProof w:val="0"/>
          <w:sz w:val="20"/>
          <w:szCs w:val="20"/>
        </w:rPr>
      </w:pPr>
    </w:p>
    <w:p w14:paraId="7681A122" w14:textId="77777777" w:rsidR="00DE3759" w:rsidRPr="00DC3218" w:rsidRDefault="00DE3759" w:rsidP="003654C1">
      <w:pPr>
        <w:rPr>
          <w:rFonts w:asciiTheme="minorHAnsi" w:hAnsiTheme="minorHAnsi"/>
          <w:noProof w:val="0"/>
          <w:sz w:val="20"/>
          <w:szCs w:val="20"/>
        </w:rPr>
      </w:pPr>
    </w:p>
    <w:p w14:paraId="35B80493" w14:textId="77777777" w:rsidR="003654C1" w:rsidRPr="000364A0" w:rsidRDefault="003654C1" w:rsidP="003654C1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14:paraId="281882E3" w14:textId="77777777" w:rsidR="003654C1" w:rsidRPr="00B1604C" w:rsidRDefault="003654C1" w:rsidP="003654C1">
      <w:pPr>
        <w:rPr>
          <w:rFonts w:asciiTheme="minorHAnsi" w:hAnsiTheme="minorHAnsi"/>
          <w:noProof w:val="0"/>
          <w:sz w:val="20"/>
          <w:szCs w:val="20"/>
        </w:rPr>
      </w:pPr>
    </w:p>
    <w:p w14:paraId="7FAD4CA1" w14:textId="760195F4" w:rsidR="003654C1" w:rsidRDefault="003654C1" w:rsidP="003654C1">
      <w:pPr>
        <w:contextualSpacing/>
        <w:rPr>
          <w:rFonts w:asciiTheme="minorHAnsi" w:hAnsiTheme="minorHAnsi" w:cstheme="minorHAnsi"/>
          <w:b/>
          <w:sz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280C94" w:rsidRPr="00280C94">
        <w:rPr>
          <w:rFonts w:asciiTheme="minorHAnsi" w:hAnsiTheme="minorHAnsi" w:cstheme="minorHAnsi"/>
          <w:b/>
          <w:sz w:val="20"/>
        </w:rPr>
        <w:t>Prevzem, fizična hramba in spremljevalne storitve ter odbiranje, izločanje in uničenje dokumentarnega gradiva</w:t>
      </w:r>
    </w:p>
    <w:p w14:paraId="22644289" w14:textId="77777777" w:rsidR="00DE3759" w:rsidRDefault="00DE3759" w:rsidP="003654C1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"/>
        <w:gridCol w:w="3912"/>
        <w:gridCol w:w="706"/>
        <w:gridCol w:w="1151"/>
        <w:gridCol w:w="1117"/>
        <w:gridCol w:w="9"/>
        <w:gridCol w:w="633"/>
        <w:gridCol w:w="997"/>
      </w:tblGrid>
      <w:tr w:rsidR="003654C1" w:rsidRPr="00B27AFA" w14:paraId="7E078945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F2F2F2" w:themeFill="background1" w:themeFillShade="F2"/>
            <w:vAlign w:val="center"/>
            <w:hideMark/>
          </w:tcPr>
          <w:p w14:paraId="3661A7DD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ZŠ</w:t>
            </w:r>
          </w:p>
        </w:tc>
        <w:tc>
          <w:tcPr>
            <w:tcW w:w="2193" w:type="pct"/>
            <w:shd w:val="clear" w:color="auto" w:fill="F2F2F2" w:themeFill="background1" w:themeFillShade="F2"/>
            <w:vAlign w:val="center"/>
            <w:hideMark/>
          </w:tcPr>
          <w:p w14:paraId="5B718800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Opis storitve</w:t>
            </w:r>
          </w:p>
        </w:tc>
        <w:tc>
          <w:tcPr>
            <w:tcW w:w="396" w:type="pct"/>
            <w:shd w:val="clear" w:color="auto" w:fill="F2F2F2" w:themeFill="background1" w:themeFillShade="F2"/>
            <w:vAlign w:val="center"/>
            <w:hideMark/>
          </w:tcPr>
          <w:p w14:paraId="2D7B431D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EM</w:t>
            </w:r>
          </w:p>
        </w:tc>
        <w:tc>
          <w:tcPr>
            <w:tcW w:w="645" w:type="pct"/>
            <w:shd w:val="clear" w:color="auto" w:fill="F2F2F2" w:themeFill="background1" w:themeFillShade="F2"/>
            <w:vAlign w:val="center"/>
            <w:hideMark/>
          </w:tcPr>
          <w:p w14:paraId="6CCA8494" w14:textId="583CA85D" w:rsidR="003654C1" w:rsidRPr="00B27AFA" w:rsidRDefault="003654C1" w:rsidP="00280C94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  <w:r w:rsidR="00110221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626" w:type="pct"/>
            <w:shd w:val="clear" w:color="auto" w:fill="F2F2F2" w:themeFill="background1" w:themeFillShade="F2"/>
            <w:vAlign w:val="center"/>
            <w:hideMark/>
          </w:tcPr>
          <w:p w14:paraId="304D01D3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</w:t>
            </w:r>
            <w:r w:rsidR="0022194E">
              <w:rPr>
                <w:rFonts w:asciiTheme="minorHAnsi" w:hAnsiTheme="minorHAnsi" w:cstheme="minorHAnsi"/>
                <w:b/>
                <w:sz w:val="20"/>
                <w:szCs w:val="20"/>
              </w:rPr>
              <w:t>na EM v EUR brez DDV</w:t>
            </w:r>
          </w:p>
        </w:tc>
        <w:tc>
          <w:tcPr>
            <w:tcW w:w="36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154BD066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DDV (%)</w:t>
            </w:r>
          </w:p>
        </w:tc>
        <w:tc>
          <w:tcPr>
            <w:tcW w:w="559" w:type="pct"/>
            <w:shd w:val="clear" w:color="auto" w:fill="F2F2F2" w:themeFill="background1" w:themeFillShade="F2"/>
            <w:vAlign w:val="center"/>
            <w:hideMark/>
          </w:tcPr>
          <w:p w14:paraId="18869D3E" w14:textId="77777777" w:rsidR="003654C1" w:rsidRPr="00B27AFA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Vrednost v EUR</w:t>
            </w:r>
          </w:p>
          <w:p w14:paraId="7F4B123C" w14:textId="77777777" w:rsidR="003654C1" w:rsidRPr="00B27AFA" w:rsidRDefault="0022194E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brez DDV</w:t>
            </w:r>
          </w:p>
        </w:tc>
      </w:tr>
      <w:tr w:rsidR="003654C1" w:rsidRPr="00B27AFA" w14:paraId="7D785ADE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0B228A2A" w14:textId="1D0EB062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805397834" w:edGrp="everyone" w:colFirst="4" w:colLast="4"/>
            <w:permStart w:id="594626488" w:edGrp="everyone" w:colFirst="6" w:colLast="6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B2887" w14:textId="45082B2F" w:rsidR="003654C1" w:rsidRPr="00B27AFA" w:rsidRDefault="00280C94" w:rsidP="00280C9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80C94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Prevzem in odvoz gradiva, ki je v hrambi pri </w:t>
            </w:r>
            <w:r w:rsidR="00EA0206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naročniku</w:t>
            </w:r>
            <w:r w:rsidR="00110221">
              <w:rPr>
                <w:rStyle w:val="Sprotnaopomba-sklic"/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footnoteReference w:id="2"/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9084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111D" w14:textId="77777777" w:rsidR="003654C1" w:rsidRPr="00B27AFA" w:rsidRDefault="00280C94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5470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00A6D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11CEB36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14:paraId="49E9F5E8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0D42F85A" w14:textId="36908C5D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22566039" w:edGrp="everyone" w:colFirst="4" w:colLast="4"/>
            <w:permStart w:id="1470586197" w:edGrp="everyone" w:colFirst="6" w:colLast="6"/>
            <w:permEnd w:id="1805397834"/>
            <w:permEnd w:id="59462648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E585B" w14:textId="77777777" w:rsidR="003654C1" w:rsidRPr="00B27AFA" w:rsidRDefault="00374F9F" w:rsidP="00374F9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Fizična hramba</w:t>
            </w:r>
            <w:r w:rsidR="00844117">
              <w:rPr>
                <w:rStyle w:val="Sprotnaopomba-sklic"/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75B9" w14:textId="77777777" w:rsidR="003654C1" w:rsidRPr="00B27AFA" w:rsidRDefault="003654C1" w:rsidP="00374F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0BCE" w14:textId="77777777" w:rsidR="003654C1" w:rsidRPr="00B27AFA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B042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6CA653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D358988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14:paraId="72898438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2F8B9468" w14:textId="03134A50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418221392" w:edGrp="everyone" w:colFirst="4" w:colLast="4"/>
            <w:permStart w:id="1140418601" w:edGrp="everyone" w:colFirst="6" w:colLast="6"/>
            <w:permEnd w:id="722566039"/>
            <w:permEnd w:id="1470586197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92C6E" w14:textId="77777777" w:rsidR="003654C1" w:rsidRPr="00B27AFA" w:rsidRDefault="00844117" w:rsidP="004211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Odbiranje in priprava za predajo Arhivu RS vključno s pripravo popisa gradiva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38D9" w14:textId="1DD6804E" w:rsidR="003654C1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C236" w14:textId="77777777" w:rsidR="003654C1" w:rsidRPr="00B27AFA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="003654C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6251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6E88F3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E88D613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14:paraId="562BDFA9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20A25913" w14:textId="78C12BDF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02889485" w:edGrp="everyone" w:colFirst="4" w:colLast="4"/>
            <w:permStart w:id="1665948216" w:edGrp="everyone" w:colFirst="6" w:colLast="6"/>
            <w:permEnd w:id="1418221392"/>
            <w:permEnd w:id="1140418601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3FE3C7" w14:textId="77777777" w:rsidR="003654C1" w:rsidRPr="00B27AFA" w:rsidRDefault="00844117" w:rsidP="004211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Izločanje, uničenje in popis gradiva ter posredovanje zapisnika o uničenju</w:t>
            </w:r>
            <w:r w:rsidR="00746C43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 naročniku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13C6" w14:textId="300C73FA" w:rsidR="003654C1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5B89" w14:textId="77777777" w:rsidR="003654C1" w:rsidRPr="00B27AFA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70FC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E441B3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2B934D0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14:paraId="33A00764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6C3036E6" w14:textId="090D3C88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20073406" w:edGrp="everyone" w:colFirst="4" w:colLast="4"/>
            <w:permStart w:id="612177241" w:edGrp="everyone" w:colFirst="6" w:colLast="6"/>
            <w:permEnd w:id="702889485"/>
            <w:permEnd w:id="1665948216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713F6" w14:textId="6DC3A23D" w:rsidR="003654C1" w:rsidRPr="00B27AFA" w:rsidRDefault="00844117" w:rsidP="0084411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Prevajanje posameznih postavk popisnih seznamov v slovenski jezik ter posredovanje seznama</w:t>
            </w:r>
            <w:r w:rsidR="00374F9F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 in vsebine</w:t>
            </w: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 prevodov</w:t>
            </w:r>
            <w:r w:rsidR="00EA0206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 naročniku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8853" w14:textId="49B77432" w:rsidR="003654C1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CEB0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1D6A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063F6E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3BC2339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44117" w:rsidRPr="00B27AFA" w14:paraId="71AC7718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1D485E53" w14:textId="1B0205C7" w:rsidR="00844117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945057593" w:edGrp="everyone" w:colFirst="4" w:colLast="4"/>
            <w:permStart w:id="1330675345" w:edGrp="everyone" w:colFirst="6" w:colLast="6"/>
            <w:permEnd w:id="720073406"/>
            <w:permEnd w:id="612177241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844117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74534" w14:textId="705D6B82" w:rsidR="00844117" w:rsidRPr="00844117" w:rsidRDefault="00844117" w:rsidP="00EA0206">
            <w:pPr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 xml:space="preserve">Poizvedbe, iskanje, skeniranje in e-dostava na e-naslov pooblaščeni osebi </w:t>
            </w:r>
            <w:r w:rsidR="00EA0206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naročnika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DECA" w14:textId="77777777" w:rsidR="00844117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stran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D1D0" w14:textId="77777777" w:rsidR="00844117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D7A6" w14:textId="77777777" w:rsidR="00844117" w:rsidRPr="00B27AFA" w:rsidRDefault="00746C43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BF942" w14:textId="77777777" w:rsidR="00844117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4663FDA" w14:textId="77777777" w:rsidR="00844117" w:rsidRPr="00B27AFA" w:rsidRDefault="00746C43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44117" w:rsidRPr="00B27AFA" w14:paraId="78787AF4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0061B8F3" w14:textId="5D059735" w:rsidR="00844117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226734314" w:edGrp="everyone" w:colFirst="4" w:colLast="4"/>
            <w:permStart w:id="131825322" w:edGrp="everyone" w:colFirst="6" w:colLast="6"/>
            <w:permEnd w:id="1945057593"/>
            <w:permEnd w:id="1330675345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="00844117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01050A" w14:textId="0AA32ACA" w:rsidR="00844117" w:rsidRPr="00844117" w:rsidRDefault="00844117" w:rsidP="00EA0206">
            <w:pPr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Poizvedbe, iskanje in osebna dostava zadeve pooblaščeni osebi n</w:t>
            </w:r>
            <w:r w:rsidR="00EA0206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aročnika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2469" w14:textId="77777777" w:rsidR="00844117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zadeva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6E7D" w14:textId="77777777" w:rsidR="00844117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A0E9" w14:textId="77777777" w:rsidR="00844117" w:rsidRPr="00B27AFA" w:rsidRDefault="00746C43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8B98C" w14:textId="77777777" w:rsidR="00844117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B1324D3" w14:textId="77777777" w:rsidR="00844117" w:rsidRPr="00B27AFA" w:rsidRDefault="00746C43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14:paraId="3D4962FA" w14:textId="77777777" w:rsidTr="006C096D">
        <w:trPr>
          <w:trHeight w:val="454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4111EDB5" w14:textId="0436E765" w:rsidR="003654C1" w:rsidRPr="00B27AFA" w:rsidRDefault="006C096D" w:rsidP="004211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74458427" w:edGrp="everyone" w:colFirst="4" w:colLast="4"/>
            <w:permStart w:id="591559792" w:edGrp="everyone" w:colFirst="6" w:colLast="6"/>
            <w:permEnd w:id="1226734314"/>
            <w:permEnd w:id="131825322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="003654C1" w:rsidRPr="00B27AF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91763" w14:textId="27939F83" w:rsidR="003654C1" w:rsidRPr="00B27AFA" w:rsidRDefault="00844117" w:rsidP="004211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4117">
              <w:rPr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t>Spremljevalne storitve</w:t>
            </w:r>
            <w:r w:rsidR="00A275AD">
              <w:rPr>
                <w:rStyle w:val="Sprotnaopomba-sklic"/>
                <w:rFonts w:asciiTheme="minorHAnsi" w:eastAsia="MS Mincho" w:hAnsiTheme="minorHAnsi" w:cstheme="minorHAnsi"/>
                <w:iCs/>
                <w:noProof w:val="0"/>
                <w:sz w:val="20"/>
                <w:szCs w:val="20"/>
              </w:rPr>
              <w:footnoteReference w:id="4"/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1A9E" w14:textId="048A2390" w:rsidR="003654C1" w:rsidRPr="00B27AFA" w:rsidRDefault="00746C43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D739" w14:textId="77777777" w:rsidR="003654C1" w:rsidRPr="00B27AFA" w:rsidRDefault="00844117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3654C1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658C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3D7C68" w14:textId="77777777" w:rsidR="003654C1" w:rsidRPr="00B27AFA" w:rsidRDefault="003654C1" w:rsidP="004211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FDA85BC" w14:textId="77777777" w:rsidR="003654C1" w:rsidRPr="00B27AFA" w:rsidRDefault="003654C1" w:rsidP="008259C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:rsidDel="00C47BE9" w14:paraId="53A1C752" w14:textId="77777777" w:rsidTr="006C096D">
        <w:trPr>
          <w:trHeight w:val="454"/>
          <w:jc w:val="center"/>
        </w:trPr>
        <w:tc>
          <w:tcPr>
            <w:tcW w:w="4086" w:type="pct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66D6F4" w14:textId="77777777" w:rsidR="003654C1" w:rsidRPr="00B27AFA" w:rsidDel="00C47BE9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59005228" w:edGrp="everyone" w:colFirst="1" w:colLast="1"/>
            <w:permEnd w:id="774458427"/>
            <w:permEnd w:id="591559792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91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12914" w14:textId="77777777" w:rsidR="003654C1" w:rsidRPr="00B27AFA" w:rsidDel="00C47BE9" w:rsidRDefault="003654C1" w:rsidP="008259C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:rsidDel="00C47BE9" w14:paraId="5EC69311" w14:textId="77777777" w:rsidTr="006C096D">
        <w:trPr>
          <w:trHeight w:val="454"/>
          <w:jc w:val="center"/>
        </w:trPr>
        <w:tc>
          <w:tcPr>
            <w:tcW w:w="4086" w:type="pct"/>
            <w:gridSpan w:val="6"/>
            <w:shd w:val="clear" w:color="auto" w:fill="F2F2F2" w:themeFill="background1" w:themeFillShade="F2"/>
            <w:vAlign w:val="center"/>
            <w:hideMark/>
          </w:tcPr>
          <w:p w14:paraId="00687394" w14:textId="77777777" w:rsidR="003654C1" w:rsidRPr="00B27AFA" w:rsidDel="00C47BE9" w:rsidRDefault="003654C1" w:rsidP="0042110A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793024936" w:edGrp="everyone" w:colFirst="1" w:colLast="1"/>
            <w:permEnd w:id="259005228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914" w:type="pct"/>
            <w:gridSpan w:val="2"/>
            <w:shd w:val="clear" w:color="auto" w:fill="F2F2F2" w:themeFill="background1" w:themeFillShade="F2"/>
            <w:vAlign w:val="center"/>
            <w:hideMark/>
          </w:tcPr>
          <w:p w14:paraId="42269FA0" w14:textId="77777777" w:rsidR="003654C1" w:rsidRPr="00B27AFA" w:rsidDel="00C47BE9" w:rsidRDefault="003654C1" w:rsidP="008259C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654C1" w:rsidRPr="00B27AFA" w:rsidDel="00C47BE9" w14:paraId="60E346E3" w14:textId="77777777" w:rsidTr="006C096D">
        <w:trPr>
          <w:trHeight w:val="454"/>
          <w:jc w:val="center"/>
        </w:trPr>
        <w:tc>
          <w:tcPr>
            <w:tcW w:w="4086" w:type="pct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04E884" w14:textId="77777777" w:rsidR="003654C1" w:rsidRPr="00B27AFA" w:rsidDel="00C47BE9" w:rsidRDefault="003654C1" w:rsidP="0042110A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ermStart w:id="1574649295" w:edGrp="everyone" w:colFirst="1" w:colLast="1"/>
            <w:permEnd w:id="1793024936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91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58D4A9" w14:textId="77777777" w:rsidR="003654C1" w:rsidRPr="00B27AFA" w:rsidDel="00C47BE9" w:rsidRDefault="003654C1" w:rsidP="008259C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B27AF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74649295"/>
    </w:tbl>
    <w:p w14:paraId="0A236E2D" w14:textId="77777777" w:rsidR="003654C1" w:rsidRDefault="003654C1" w:rsidP="003654C1">
      <w:pPr>
        <w:rPr>
          <w:rFonts w:asciiTheme="minorHAnsi" w:hAnsiTheme="minorHAnsi"/>
          <w:sz w:val="20"/>
          <w:szCs w:val="20"/>
        </w:rPr>
      </w:pPr>
    </w:p>
    <w:p w14:paraId="036602B3" w14:textId="0A2BB348" w:rsidR="003654C1" w:rsidRDefault="003654C1" w:rsidP="003654C1">
      <w:pPr>
        <w:rPr>
          <w:rFonts w:asciiTheme="minorHAnsi" w:hAnsiTheme="minorHAnsi"/>
          <w:noProof w:val="0"/>
          <w:sz w:val="20"/>
          <w:szCs w:val="20"/>
        </w:rPr>
      </w:pPr>
    </w:p>
    <w:p w14:paraId="49899843" w14:textId="77777777" w:rsidR="00DE3759" w:rsidRPr="00DC3218" w:rsidRDefault="00DE3759" w:rsidP="003654C1">
      <w:pPr>
        <w:rPr>
          <w:rFonts w:asciiTheme="minorHAnsi" w:hAnsiTheme="minorHAnsi"/>
          <w:noProof w:val="0"/>
          <w:sz w:val="20"/>
          <w:szCs w:val="20"/>
        </w:rPr>
      </w:pPr>
    </w:p>
    <w:p w14:paraId="7B8244C5" w14:textId="77777777" w:rsidR="003654C1" w:rsidRPr="00B1604C" w:rsidRDefault="003654C1" w:rsidP="003654C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1775657022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75657022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14:paraId="4F953F2A" w14:textId="77777777" w:rsidR="003654C1" w:rsidRDefault="003654C1" w:rsidP="003654C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2BA50301" w14:textId="77777777" w:rsidR="003654C1" w:rsidRPr="00B1604C" w:rsidRDefault="003654C1" w:rsidP="003654C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2E553CF0" w14:textId="2D56BCAF" w:rsidR="00BD0CB0" w:rsidRPr="00DE3759" w:rsidRDefault="003654C1" w:rsidP="00DE3759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sectPr w:rsidR="00BD0CB0" w:rsidRPr="00DE3759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0D522" w14:textId="77777777" w:rsidR="003654C1" w:rsidRDefault="003654C1" w:rsidP="003654C1">
      <w:r>
        <w:separator/>
      </w:r>
    </w:p>
  </w:endnote>
  <w:endnote w:type="continuationSeparator" w:id="0">
    <w:p w14:paraId="48DBBA3A" w14:textId="77777777" w:rsidR="003654C1" w:rsidRDefault="003654C1" w:rsidP="0036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DA740" w14:textId="77777777" w:rsidR="003B0F4B" w:rsidRDefault="008259CE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D60DC7" w14:textId="77777777" w:rsidR="003B0F4B" w:rsidRDefault="003654C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275336A" wp14:editId="45425E5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56B608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9DB68BB" w14:textId="77777777" w:rsidR="003B0F4B" w:rsidRPr="003B0F4B" w:rsidRDefault="003654C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951" w14:textId="77777777" w:rsidR="006A61D4" w:rsidRPr="00EC2F5E" w:rsidRDefault="003654C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E295073" wp14:editId="32000B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00B02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FCDCF00" w14:textId="77777777" w:rsidR="006A61D4" w:rsidRPr="00EC2F5E" w:rsidRDefault="008259CE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AF98FFB" w14:textId="77777777" w:rsidTr="003860AC">
      <w:tc>
        <w:tcPr>
          <w:tcW w:w="4535" w:type="dxa"/>
        </w:tcPr>
        <w:p w14:paraId="358AEF2B" w14:textId="77777777" w:rsidR="006A61D4" w:rsidRPr="00EC2F5E" w:rsidRDefault="008259CE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E0618FE" w14:textId="2AAFA988" w:rsidR="006A61D4" w:rsidRPr="00EC2F5E" w:rsidRDefault="003654C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E375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E375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3156382" w14:textId="77777777" w:rsidR="00184F9B" w:rsidRPr="006A61D4" w:rsidRDefault="008259C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F167E" w14:textId="77777777" w:rsidR="006A61D4" w:rsidRPr="00EC2F5E" w:rsidRDefault="003654C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475C0B8" wp14:editId="446F238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F794B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D5EC7B3" w14:textId="77777777" w:rsidR="006A61D4" w:rsidRPr="00EC2F5E" w:rsidRDefault="008259CE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4E7B69DC" w14:textId="77777777" w:rsidTr="003860AC">
      <w:tc>
        <w:tcPr>
          <w:tcW w:w="4535" w:type="dxa"/>
        </w:tcPr>
        <w:p w14:paraId="781FF564" w14:textId="77777777" w:rsidR="006A61D4" w:rsidRPr="00EC2F5E" w:rsidRDefault="008259CE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D15F596" w14:textId="047B71DE" w:rsidR="006A61D4" w:rsidRPr="00EC2F5E" w:rsidRDefault="003654C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59C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59C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6F990C30" w14:textId="77777777" w:rsidR="009C77A1" w:rsidRPr="006A61D4" w:rsidRDefault="008259C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0AA5B" w14:textId="77777777" w:rsidR="003654C1" w:rsidRDefault="003654C1" w:rsidP="003654C1">
      <w:r>
        <w:separator/>
      </w:r>
    </w:p>
  </w:footnote>
  <w:footnote w:type="continuationSeparator" w:id="0">
    <w:p w14:paraId="58E8B139" w14:textId="77777777" w:rsidR="003654C1" w:rsidRDefault="003654C1" w:rsidP="003654C1">
      <w:r>
        <w:continuationSeparator/>
      </w:r>
    </w:p>
  </w:footnote>
  <w:footnote w:id="1">
    <w:p w14:paraId="2A13EBDA" w14:textId="3DF6CDA1" w:rsidR="00110221" w:rsidRPr="00110221" w:rsidRDefault="00110221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10221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10221">
        <w:rPr>
          <w:rFonts w:asciiTheme="minorHAnsi" w:hAnsiTheme="minorHAnsi" w:cstheme="minorHAnsi"/>
          <w:sz w:val="16"/>
          <w:szCs w:val="16"/>
        </w:rPr>
        <w:t xml:space="preserve"> Navedene količine so okvirne za obdobje 48 mesecev in so ocenjene na podlagi dejanskega stanja in preteklih izkušenj.</w:t>
      </w:r>
    </w:p>
  </w:footnote>
  <w:footnote w:id="2">
    <w:p w14:paraId="35991CBE" w14:textId="676C2C01" w:rsidR="00110221" w:rsidRPr="00110221" w:rsidRDefault="00110221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10221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10221">
        <w:rPr>
          <w:rFonts w:asciiTheme="minorHAnsi" w:hAnsiTheme="minorHAnsi" w:cstheme="minorHAnsi"/>
          <w:sz w:val="16"/>
          <w:szCs w:val="16"/>
        </w:rPr>
        <w:t xml:space="preserve"> </w:t>
      </w:r>
      <w:r w:rsidRPr="00110221">
        <w:rPr>
          <w:rFonts w:asciiTheme="minorHAnsi" w:hAnsiTheme="minorHAnsi" w:cstheme="minorHAnsi"/>
          <w:sz w:val="16"/>
          <w:szCs w:val="16"/>
        </w:rPr>
        <w:t xml:space="preserve">Prevzem gradiva na lokaciji </w:t>
      </w:r>
      <w:r w:rsidR="00EA0206">
        <w:rPr>
          <w:rFonts w:asciiTheme="minorHAnsi" w:hAnsiTheme="minorHAnsi" w:cstheme="minorHAnsi"/>
          <w:sz w:val="16"/>
          <w:szCs w:val="16"/>
        </w:rPr>
        <w:t xml:space="preserve">naročnika: </w:t>
      </w:r>
      <w:r w:rsidRPr="00110221">
        <w:rPr>
          <w:rFonts w:asciiTheme="minorHAnsi" w:hAnsiTheme="minorHAnsi" w:cstheme="minorHAnsi"/>
          <w:sz w:val="16"/>
          <w:szCs w:val="16"/>
        </w:rPr>
        <w:t>AKOS, Stegne 7, 1000 Ljubljana.</w:t>
      </w:r>
    </w:p>
  </w:footnote>
  <w:footnote w:id="3">
    <w:p w14:paraId="76B35705" w14:textId="229D86B2" w:rsidR="00844117" w:rsidRPr="00A275AD" w:rsidRDefault="00844117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10221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10221">
        <w:rPr>
          <w:rFonts w:asciiTheme="minorHAnsi" w:hAnsiTheme="minorHAnsi" w:cstheme="minorHAnsi"/>
          <w:sz w:val="16"/>
          <w:szCs w:val="16"/>
        </w:rPr>
        <w:t xml:space="preserve"> </w:t>
      </w:r>
      <w:r w:rsidR="00110221">
        <w:rPr>
          <w:rFonts w:asciiTheme="minorHAnsi" w:hAnsiTheme="minorHAnsi" w:cstheme="minorHAnsi"/>
          <w:sz w:val="16"/>
          <w:szCs w:val="16"/>
        </w:rPr>
        <w:t>Količina gradiva, ki bo</w:t>
      </w:r>
      <w:r w:rsidRPr="00110221">
        <w:rPr>
          <w:rFonts w:asciiTheme="minorHAnsi" w:hAnsiTheme="minorHAnsi" w:cstheme="minorHAnsi"/>
          <w:sz w:val="16"/>
          <w:szCs w:val="16"/>
        </w:rPr>
        <w:t xml:space="preserve"> v hrambi pri </w:t>
      </w:r>
      <w:r w:rsidR="00110221">
        <w:rPr>
          <w:rFonts w:asciiTheme="minorHAnsi" w:hAnsiTheme="minorHAnsi" w:cstheme="minorHAnsi"/>
          <w:sz w:val="16"/>
          <w:szCs w:val="16"/>
        </w:rPr>
        <w:t>izbranem ponudniku</w:t>
      </w:r>
      <w:r w:rsidRPr="00110221">
        <w:rPr>
          <w:rFonts w:asciiTheme="minorHAnsi" w:hAnsiTheme="minorHAnsi" w:cstheme="minorHAnsi"/>
          <w:sz w:val="16"/>
          <w:szCs w:val="16"/>
        </w:rPr>
        <w:t xml:space="preserve"> bo tekom obdobja izvajanja okvirnega sporazuma vari</w:t>
      </w:r>
      <w:r w:rsidR="00746C43" w:rsidRPr="00110221">
        <w:rPr>
          <w:rFonts w:asciiTheme="minorHAnsi" w:hAnsiTheme="minorHAnsi" w:cstheme="minorHAnsi"/>
          <w:sz w:val="16"/>
          <w:szCs w:val="16"/>
        </w:rPr>
        <w:t>i</w:t>
      </w:r>
      <w:r w:rsidRPr="00110221">
        <w:rPr>
          <w:rFonts w:asciiTheme="minorHAnsi" w:hAnsiTheme="minorHAnsi" w:cstheme="minorHAnsi"/>
          <w:sz w:val="16"/>
          <w:szCs w:val="16"/>
        </w:rPr>
        <w:t xml:space="preserve">rala, zaradi odbire, izločanja </w:t>
      </w:r>
      <w:r w:rsidRPr="00A275AD">
        <w:rPr>
          <w:rFonts w:asciiTheme="minorHAnsi" w:hAnsiTheme="minorHAnsi" w:cstheme="minorHAnsi"/>
          <w:sz w:val="16"/>
          <w:szCs w:val="16"/>
        </w:rPr>
        <w:t>in dostave novega gradiva v hrambo.</w:t>
      </w:r>
    </w:p>
  </w:footnote>
  <w:footnote w:id="4">
    <w:p w14:paraId="655B34C3" w14:textId="479FB1C8" w:rsidR="00A275AD" w:rsidRDefault="00A275AD">
      <w:pPr>
        <w:pStyle w:val="Sprotnaopomba-besedilo"/>
      </w:pPr>
      <w:r w:rsidRPr="00A275A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A275AD">
        <w:rPr>
          <w:rFonts w:asciiTheme="minorHAnsi" w:hAnsiTheme="minorHAnsi" w:cstheme="minorHAnsi"/>
          <w:sz w:val="16"/>
          <w:szCs w:val="16"/>
        </w:rPr>
        <w:t xml:space="preserve"> </w:t>
      </w:r>
      <w:r w:rsidRPr="00A275AD">
        <w:rPr>
          <w:rFonts w:asciiTheme="minorHAnsi" w:hAnsiTheme="minorHAnsi" w:cstheme="minorHAnsi"/>
          <w:sz w:val="16"/>
          <w:szCs w:val="16"/>
        </w:rPr>
        <w:t>Spremljevalne storitve so podrobneje razložene v dokumentu Tehnične specifikacije, ki so del te razpisne dokumentacije.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7066F" w14:textId="77777777" w:rsidR="003B0F4B" w:rsidRDefault="003654C1" w:rsidP="003B0F4B">
    <w:pPr>
      <w:pStyle w:val="Glava"/>
      <w:ind w:left="-1560"/>
    </w:pPr>
    <w:r>
      <w:drawing>
        <wp:inline distT="0" distB="0" distL="0" distR="0" wp14:anchorId="3AECFF67" wp14:editId="310ED46F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CE947" w14:textId="77777777" w:rsidR="009F2DC5" w:rsidRDefault="003654C1" w:rsidP="007109AE">
    <w:pPr>
      <w:pStyle w:val="Glava"/>
      <w:ind w:left="-1560"/>
    </w:pPr>
    <w:r w:rsidRPr="00376972">
      <w:drawing>
        <wp:inline distT="0" distB="0" distL="0" distR="0" wp14:anchorId="20F8692A" wp14:editId="74E724A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0E12C0" w14:textId="77777777" w:rsidR="009F2DC5" w:rsidRDefault="008259C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73D18" w14:textId="115ACF0A" w:rsidR="009C77A1" w:rsidRDefault="003654C1" w:rsidP="009C77A1">
    <w:pPr>
      <w:pStyle w:val="Glava"/>
      <w:ind w:left="-1560"/>
    </w:pPr>
    <w:r>
      <w:drawing>
        <wp:inline distT="0" distB="0" distL="0" distR="0" wp14:anchorId="46C1DD56" wp14:editId="1654F63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080036" w14:textId="77777777" w:rsidR="00DE3759" w:rsidRPr="000364A0" w:rsidRDefault="00DE3759" w:rsidP="00DE3759">
    <w:pPr>
      <w:pStyle w:val="Naslov8"/>
      <w:spacing w:before="0"/>
      <w:ind w:left="7938"/>
      <w:contextualSpacing/>
      <w:jc w:val="right"/>
      <w:rPr>
        <w:rFonts w:asciiTheme="minorHAnsi" w:hAnsiTheme="minorHAnsi" w:cstheme="minorHAnsi"/>
        <w:noProof w:val="0"/>
        <w:sz w:val="20"/>
        <w:szCs w:val="20"/>
      </w:rPr>
    </w:pPr>
    <w:r w:rsidRPr="00B1604C">
      <w:rPr>
        <w:rFonts w:asciiTheme="minorHAnsi" w:hAnsiTheme="minorHAnsi" w:cstheme="minorHAnsi"/>
        <w:noProof w:val="0"/>
        <w:sz w:val="20"/>
        <w:szCs w:val="20"/>
      </w:rPr>
      <w:t>OBR-2</w:t>
    </w:r>
  </w:p>
  <w:p w14:paraId="63C57684" w14:textId="77777777" w:rsidR="00DE3759" w:rsidRDefault="00DE3759" w:rsidP="009C77A1">
    <w:pPr>
      <w:pStyle w:val="Glava"/>
      <w:ind w:left="-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K7DZUnpb3x66aS5gAYGrleHirIn9tRnK54wxTYYhAZA8SlGHZAihtpIrMG4bPCmkX57yK/9JdLqFn7iGpZuroA==" w:salt="0m3xSFrCA4gDiez0SyARC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C1"/>
    <w:rsid w:val="0005225B"/>
    <w:rsid w:val="00110221"/>
    <w:rsid w:val="00186CB8"/>
    <w:rsid w:val="001F7002"/>
    <w:rsid w:val="0022194E"/>
    <w:rsid w:val="00245B6E"/>
    <w:rsid w:val="00280C94"/>
    <w:rsid w:val="002E6EDD"/>
    <w:rsid w:val="00333D63"/>
    <w:rsid w:val="003654C1"/>
    <w:rsid w:val="00374F9F"/>
    <w:rsid w:val="004D04B3"/>
    <w:rsid w:val="004E6BCB"/>
    <w:rsid w:val="004F6FC9"/>
    <w:rsid w:val="005B4C2B"/>
    <w:rsid w:val="006C096D"/>
    <w:rsid w:val="006C2818"/>
    <w:rsid w:val="00746C43"/>
    <w:rsid w:val="008259CE"/>
    <w:rsid w:val="00844117"/>
    <w:rsid w:val="00875641"/>
    <w:rsid w:val="00A275AD"/>
    <w:rsid w:val="00B04E8C"/>
    <w:rsid w:val="00B25B9A"/>
    <w:rsid w:val="00BD0CB0"/>
    <w:rsid w:val="00C778FB"/>
    <w:rsid w:val="00DE3759"/>
    <w:rsid w:val="00EA0206"/>
    <w:rsid w:val="00F0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074F3"/>
  <w15:chartTrackingRefBased/>
  <w15:docId w15:val="{6F1C9C3A-227C-4CAA-8548-AEED3FF2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654C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654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654C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3654C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654C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54C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54C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54C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654C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3654C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54C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54C1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54C1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6C43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6C43"/>
    <w:rPr>
      <w:rFonts w:ascii="Segoe UI" w:eastAsia="Times New Roman" w:hAnsi="Segoe UI" w:cs="Segoe UI"/>
      <w:noProof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46C4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46C4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46C43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46C4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46C43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0024F0-D5D0-4E23-A3A2-FDE0D80D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1258</Characters>
  <Application>Microsoft Office Word</Application>
  <DocSecurity>8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2023-09-20T08:28:00Z</dcterms:created>
  <dcterms:modified xsi:type="dcterms:W3CDTF">2023-09-29T07:18:00Z</dcterms:modified>
</cp:coreProperties>
</file>